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AE9A" w14:textId="1CABC245" w:rsidR="00281533" w:rsidRPr="00F57D4C" w:rsidRDefault="00F57D4C" w:rsidP="00F57D4C">
      <w:pPr>
        <w:pStyle w:val="Nincstrkz"/>
        <w:jc w:val="center"/>
        <w:rPr>
          <w:b/>
          <w:bCs/>
          <w:sz w:val="28"/>
          <w:szCs w:val="28"/>
        </w:rPr>
      </w:pPr>
      <w:r w:rsidRPr="00F57D4C">
        <w:rPr>
          <w:b/>
          <w:bCs/>
          <w:sz w:val="28"/>
          <w:szCs w:val="28"/>
        </w:rPr>
        <w:t>Jelentkezési lap</w:t>
      </w:r>
    </w:p>
    <w:p w14:paraId="044886B8" w14:textId="3B7BB477" w:rsidR="00F57D4C" w:rsidRDefault="00F57D4C" w:rsidP="00F57D4C">
      <w:pPr>
        <w:pStyle w:val="Nincstrkz"/>
        <w:jc w:val="center"/>
        <w:rPr>
          <w:b/>
          <w:bCs/>
          <w:sz w:val="28"/>
          <w:szCs w:val="28"/>
        </w:rPr>
      </w:pPr>
      <w:r w:rsidRPr="00F57D4C">
        <w:rPr>
          <w:b/>
          <w:bCs/>
          <w:sz w:val="28"/>
          <w:szCs w:val="28"/>
        </w:rPr>
        <w:t>A Kisbéri-félvér Egyesület fedeztetési támogatási programjára</w:t>
      </w:r>
    </w:p>
    <w:p w14:paraId="13C6FAF2" w14:textId="5222CCA9" w:rsidR="00AA51D6" w:rsidRPr="00F57D4C" w:rsidRDefault="00AA51D6" w:rsidP="00F57D4C">
      <w:pPr>
        <w:pStyle w:val="Nincstrkz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C329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</w:p>
    <w:p w14:paraId="56E15F2A" w14:textId="7799160B" w:rsidR="00F57D4C" w:rsidRDefault="00F57D4C" w:rsidP="00F57D4C">
      <w:pPr>
        <w:pStyle w:val="Nincstrkz"/>
        <w:jc w:val="center"/>
      </w:pPr>
    </w:p>
    <w:p w14:paraId="46EF9177" w14:textId="40717A3E" w:rsidR="00F57D4C" w:rsidRDefault="00F57D4C" w:rsidP="000340E4">
      <w:pPr>
        <w:pStyle w:val="Nincstrkz"/>
      </w:pPr>
      <w:r>
        <w:t xml:space="preserve">A kitöltött jelentkezési lapot kérjük </w:t>
      </w:r>
      <w:r w:rsidR="000340E4">
        <w:t>202</w:t>
      </w:r>
      <w:r w:rsidR="00EC329F">
        <w:t>3</w:t>
      </w:r>
      <w:r w:rsidR="000340E4">
        <w:t xml:space="preserve">. január 31-ig </w:t>
      </w:r>
      <w:r>
        <w:t>emailen</w:t>
      </w:r>
      <w:r w:rsidR="00CF4810">
        <w:t xml:space="preserve"> vagy postán visszaküldeni az Egyesületnek.</w:t>
      </w:r>
    </w:p>
    <w:p w14:paraId="4CF81F0B" w14:textId="6BA22FB2" w:rsidR="00CF4810" w:rsidRDefault="00CF4810" w:rsidP="00F57D4C">
      <w:pPr>
        <w:pStyle w:val="Nincstrkz"/>
        <w:jc w:val="left"/>
      </w:pPr>
      <w:r>
        <w:t xml:space="preserve">Email: </w:t>
      </w:r>
      <w:hyperlink r:id="rId4" w:history="1">
        <w:r w:rsidRPr="00C73AAB">
          <w:rPr>
            <w:rStyle w:val="Hiperhivatkozs"/>
          </w:rPr>
          <w:t>andrea</w:t>
        </w:r>
        <w:r w:rsidRPr="00C73AAB">
          <w:rPr>
            <w:rStyle w:val="Hiperhivatkozs"/>
            <w:rFonts w:cs="Times New Roman"/>
          </w:rPr>
          <w:t>@</w:t>
        </w:r>
        <w:r w:rsidRPr="00C73AAB">
          <w:rPr>
            <w:rStyle w:val="Hiperhivatkozs"/>
          </w:rPr>
          <w:t>kisberifelver.hu</w:t>
        </w:r>
      </w:hyperlink>
    </w:p>
    <w:p w14:paraId="44DD1DAF" w14:textId="741C4966" w:rsidR="00CF4810" w:rsidRDefault="00CF4810" w:rsidP="00F57D4C">
      <w:pPr>
        <w:pStyle w:val="Nincstrkz"/>
        <w:jc w:val="left"/>
      </w:pPr>
      <w:r>
        <w:t>Postacím: Kisbéri-félvér Egyesület, 2464 Gyúró, Máriás-tanya</w:t>
      </w:r>
    </w:p>
    <w:p w14:paraId="46E0F2FE" w14:textId="3ED6C594" w:rsidR="00F57D4C" w:rsidRDefault="00F57D4C" w:rsidP="00F57D4C">
      <w:pPr>
        <w:pStyle w:val="Nincstrkz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57D4C" w14:paraId="68E0BEA4" w14:textId="77777777" w:rsidTr="00AA51D6">
        <w:tc>
          <w:tcPr>
            <w:tcW w:w="2689" w:type="dxa"/>
            <w:vAlign w:val="center"/>
          </w:tcPr>
          <w:p w14:paraId="6A0FC4C8" w14:textId="77777777" w:rsidR="00F57D4C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lótartó neve:</w:t>
            </w:r>
          </w:p>
          <w:p w14:paraId="686EAA87" w14:textId="0113A78F" w:rsidR="00CF4810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7890DFA5" w14:textId="77777777" w:rsidR="00F57D4C" w:rsidRDefault="00F57D4C" w:rsidP="00F57D4C">
            <w:pPr>
              <w:pStyle w:val="Nincstrkz"/>
            </w:pPr>
          </w:p>
        </w:tc>
      </w:tr>
      <w:tr w:rsidR="00F57D4C" w14:paraId="48118345" w14:textId="77777777" w:rsidTr="00AA51D6">
        <w:tc>
          <w:tcPr>
            <w:tcW w:w="2689" w:type="dxa"/>
            <w:vAlign w:val="center"/>
          </w:tcPr>
          <w:p w14:paraId="7C6D6212" w14:textId="77777777" w:rsidR="00F57D4C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lótartó címe:</w:t>
            </w:r>
          </w:p>
          <w:p w14:paraId="10FE839B" w14:textId="79FD1075" w:rsidR="00CF4810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0F0B859D" w14:textId="77777777" w:rsidR="00F57D4C" w:rsidRDefault="00F57D4C" w:rsidP="00F57D4C">
            <w:pPr>
              <w:pStyle w:val="Nincstrkz"/>
            </w:pPr>
          </w:p>
        </w:tc>
      </w:tr>
      <w:tr w:rsidR="00F57D4C" w14:paraId="29B1D6DB" w14:textId="77777777" w:rsidTr="00AA51D6">
        <w:tc>
          <w:tcPr>
            <w:tcW w:w="2689" w:type="dxa"/>
            <w:vAlign w:val="center"/>
          </w:tcPr>
          <w:p w14:paraId="52998865" w14:textId="77777777" w:rsidR="00F57D4C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Telefon:</w:t>
            </w:r>
          </w:p>
          <w:p w14:paraId="62E5C07C" w14:textId="0B583943" w:rsidR="00CF4810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23164DC2" w14:textId="77777777" w:rsidR="00F57D4C" w:rsidRDefault="00F57D4C" w:rsidP="00F57D4C">
            <w:pPr>
              <w:pStyle w:val="Nincstrkz"/>
            </w:pPr>
          </w:p>
        </w:tc>
      </w:tr>
      <w:tr w:rsidR="00F57D4C" w14:paraId="7308870C" w14:textId="77777777" w:rsidTr="00AA51D6">
        <w:tc>
          <w:tcPr>
            <w:tcW w:w="2689" w:type="dxa"/>
            <w:vAlign w:val="center"/>
          </w:tcPr>
          <w:p w14:paraId="483A207B" w14:textId="77777777" w:rsidR="00F57D4C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Email:</w:t>
            </w:r>
          </w:p>
          <w:p w14:paraId="268C5F0F" w14:textId="6712685A" w:rsidR="00CF4810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  <w:vAlign w:val="center"/>
          </w:tcPr>
          <w:p w14:paraId="72279192" w14:textId="77777777" w:rsidR="00F57D4C" w:rsidRDefault="00F57D4C" w:rsidP="00F57D4C">
            <w:pPr>
              <w:pStyle w:val="Nincstrkz"/>
            </w:pPr>
          </w:p>
        </w:tc>
      </w:tr>
      <w:tr w:rsidR="00F57D4C" w14:paraId="1B3DA91C" w14:textId="77777777" w:rsidTr="00AA51D6">
        <w:tc>
          <w:tcPr>
            <w:tcW w:w="2689" w:type="dxa"/>
            <w:vAlign w:val="center"/>
          </w:tcPr>
          <w:p w14:paraId="2931BEB0" w14:textId="249AEC82" w:rsidR="00F57D4C" w:rsidRPr="00AA51D6" w:rsidRDefault="00CF4810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pályázatra nevez</w:t>
            </w:r>
            <w:r w:rsidR="00AA51D6">
              <w:rPr>
                <w:b/>
                <w:bCs/>
                <w:sz w:val="24"/>
                <w:szCs w:val="24"/>
              </w:rPr>
              <w:t>ni kívánt</w:t>
            </w:r>
            <w:r w:rsidRPr="00AA51D6">
              <w:rPr>
                <w:b/>
                <w:bCs/>
                <w:sz w:val="24"/>
                <w:szCs w:val="24"/>
              </w:rPr>
              <w:t xml:space="preserve"> kancák száma (hány darab?</w:t>
            </w:r>
            <w:r w:rsidR="000340E4">
              <w:rPr>
                <w:b/>
                <w:bCs/>
                <w:sz w:val="24"/>
                <w:szCs w:val="24"/>
              </w:rPr>
              <w:t>)</w:t>
            </w:r>
            <w:r w:rsidRPr="00AA51D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14:paraId="746D2BFE" w14:textId="77777777" w:rsidR="00F57D4C" w:rsidRDefault="00F57D4C" w:rsidP="00F57D4C">
            <w:pPr>
              <w:pStyle w:val="Nincstrkz"/>
            </w:pPr>
          </w:p>
        </w:tc>
      </w:tr>
    </w:tbl>
    <w:p w14:paraId="5066874C" w14:textId="798AD93D" w:rsidR="00F57D4C" w:rsidRDefault="00F57D4C" w:rsidP="00F57D4C">
      <w:pPr>
        <w:pStyle w:val="Nincstrkz"/>
      </w:pPr>
    </w:p>
    <w:p w14:paraId="5EBCF4B7" w14:textId="1204FE8E" w:rsidR="0046074B" w:rsidRDefault="0046074B" w:rsidP="00F57D4C">
      <w:pPr>
        <w:pStyle w:val="Nincstrkz"/>
      </w:pPr>
    </w:p>
    <w:p w14:paraId="64A63A8A" w14:textId="70B8D03C" w:rsidR="0046074B" w:rsidRPr="00AA51D6" w:rsidRDefault="0046074B" w:rsidP="00F57D4C">
      <w:pPr>
        <w:pStyle w:val="Nincstrkz"/>
        <w:rPr>
          <w:b/>
          <w:bCs/>
          <w:sz w:val="28"/>
          <w:szCs w:val="28"/>
        </w:rPr>
      </w:pPr>
      <w:r w:rsidRPr="00AA51D6">
        <w:rPr>
          <w:b/>
          <w:bCs/>
          <w:sz w:val="28"/>
          <w:szCs w:val="28"/>
        </w:rPr>
        <w:t>A kancák adatai:</w:t>
      </w:r>
    </w:p>
    <w:p w14:paraId="7D198B13" w14:textId="77777777" w:rsidR="0046074B" w:rsidRDefault="0046074B" w:rsidP="00F57D4C">
      <w:pPr>
        <w:pStyle w:val="Nincstrkz"/>
      </w:pPr>
    </w:p>
    <w:p w14:paraId="2395DC24" w14:textId="7F9D0F99" w:rsidR="0046074B" w:rsidRDefault="0046074B" w:rsidP="00F57D4C">
      <w:pPr>
        <w:pStyle w:val="Nincstrkz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6074B" w14:paraId="53AC6A14" w14:textId="77777777" w:rsidTr="007E092E">
        <w:tc>
          <w:tcPr>
            <w:tcW w:w="3397" w:type="dxa"/>
          </w:tcPr>
          <w:p w14:paraId="5BABF191" w14:textId="25C539DE" w:rsidR="0046074B" w:rsidRPr="00AA51D6" w:rsidRDefault="0046074B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kanca neve:</w:t>
            </w:r>
          </w:p>
        </w:tc>
        <w:tc>
          <w:tcPr>
            <w:tcW w:w="5665" w:type="dxa"/>
          </w:tcPr>
          <w:p w14:paraId="6E5F28C8" w14:textId="77777777" w:rsidR="0046074B" w:rsidRDefault="0046074B" w:rsidP="00F57D4C">
            <w:pPr>
              <w:pStyle w:val="Nincstrkz"/>
            </w:pPr>
          </w:p>
        </w:tc>
      </w:tr>
      <w:tr w:rsidR="0046074B" w14:paraId="4632CC26" w14:textId="77777777" w:rsidTr="007E092E">
        <w:tc>
          <w:tcPr>
            <w:tcW w:w="3397" w:type="dxa"/>
          </w:tcPr>
          <w:p w14:paraId="186E70FD" w14:textId="3FCFC591" w:rsidR="0046074B" w:rsidRPr="00AA51D6" w:rsidRDefault="0046074B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kanca azonosítója:</w:t>
            </w:r>
          </w:p>
        </w:tc>
        <w:tc>
          <w:tcPr>
            <w:tcW w:w="5665" w:type="dxa"/>
          </w:tcPr>
          <w:p w14:paraId="5FF146B7" w14:textId="77777777" w:rsidR="0046074B" w:rsidRDefault="0046074B" w:rsidP="00F57D4C">
            <w:pPr>
              <w:pStyle w:val="Nincstrkz"/>
            </w:pPr>
          </w:p>
        </w:tc>
      </w:tr>
      <w:tr w:rsidR="0046074B" w14:paraId="626C71AE" w14:textId="77777777" w:rsidTr="007E092E">
        <w:tc>
          <w:tcPr>
            <w:tcW w:w="3397" w:type="dxa"/>
          </w:tcPr>
          <w:p w14:paraId="25CE9656" w14:textId="4BE4F409" w:rsidR="0046074B" w:rsidRPr="00AA51D6" w:rsidRDefault="0046074B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A kanca minősítése: (I. oszt, II. oszt, stb.)</w:t>
            </w:r>
          </w:p>
        </w:tc>
        <w:tc>
          <w:tcPr>
            <w:tcW w:w="5665" w:type="dxa"/>
          </w:tcPr>
          <w:p w14:paraId="016A347E" w14:textId="77777777" w:rsidR="0046074B" w:rsidRDefault="0046074B" w:rsidP="00F57D4C">
            <w:pPr>
              <w:pStyle w:val="Nincstrkz"/>
            </w:pPr>
          </w:p>
        </w:tc>
      </w:tr>
      <w:tr w:rsidR="0046074B" w14:paraId="2561C1A9" w14:textId="77777777" w:rsidTr="007E092E">
        <w:tc>
          <w:tcPr>
            <w:tcW w:w="3397" w:type="dxa"/>
          </w:tcPr>
          <w:p w14:paraId="75520AFB" w14:textId="65D7C677" w:rsidR="0046074B" w:rsidRPr="00AA51D6" w:rsidRDefault="0046074B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Küllemi pontszám:</w:t>
            </w:r>
          </w:p>
        </w:tc>
        <w:tc>
          <w:tcPr>
            <w:tcW w:w="5665" w:type="dxa"/>
          </w:tcPr>
          <w:p w14:paraId="677C44A1" w14:textId="77777777" w:rsidR="0046074B" w:rsidRDefault="0046074B" w:rsidP="00F57D4C">
            <w:pPr>
              <w:pStyle w:val="Nincstrkz"/>
            </w:pPr>
          </w:p>
        </w:tc>
      </w:tr>
      <w:tr w:rsidR="0046074B" w14:paraId="1DDF5015" w14:textId="77777777" w:rsidTr="007E092E">
        <w:tc>
          <w:tcPr>
            <w:tcW w:w="3397" w:type="dxa"/>
          </w:tcPr>
          <w:p w14:paraId="39273913" w14:textId="35E875E8" w:rsidR="0046074B" w:rsidRPr="00AA51D6" w:rsidRDefault="0046074B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Mozgáspontszám:</w:t>
            </w:r>
          </w:p>
        </w:tc>
        <w:tc>
          <w:tcPr>
            <w:tcW w:w="5665" w:type="dxa"/>
          </w:tcPr>
          <w:p w14:paraId="30C55875" w14:textId="77777777" w:rsidR="0046074B" w:rsidRDefault="0046074B" w:rsidP="00F57D4C">
            <w:pPr>
              <w:pStyle w:val="Nincstrkz"/>
            </w:pPr>
          </w:p>
        </w:tc>
      </w:tr>
      <w:tr w:rsidR="0046074B" w14:paraId="0C916A4B" w14:textId="77777777" w:rsidTr="007E092E">
        <w:tc>
          <w:tcPr>
            <w:tcW w:w="3397" w:type="dxa"/>
          </w:tcPr>
          <w:p w14:paraId="7AA5EE61" w14:textId="2AD7982E" w:rsidR="0046074B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>Versenyteljesítmény (saját):</w:t>
            </w:r>
          </w:p>
          <w:p w14:paraId="68B4AC55" w14:textId="77777777" w:rsidR="007E092E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  <w:p w14:paraId="3CCFD38A" w14:textId="4AB6FA7F" w:rsidR="007E092E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0BF336FE" w14:textId="77777777" w:rsidR="0046074B" w:rsidRDefault="0046074B" w:rsidP="00F57D4C">
            <w:pPr>
              <w:pStyle w:val="Nincstrkz"/>
            </w:pPr>
          </w:p>
        </w:tc>
      </w:tr>
      <w:tr w:rsidR="007E092E" w14:paraId="21CEAFCC" w14:textId="77777777" w:rsidTr="007E092E">
        <w:tc>
          <w:tcPr>
            <w:tcW w:w="3397" w:type="dxa"/>
          </w:tcPr>
          <w:p w14:paraId="1096B3FA" w14:textId="77777777" w:rsidR="007E092E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  <w:r w:rsidRPr="00AA51D6">
              <w:rPr>
                <w:b/>
                <w:bCs/>
                <w:sz w:val="24"/>
                <w:szCs w:val="24"/>
              </w:rPr>
              <w:t xml:space="preserve">Minősített ivadékok (pl. fedezőmén, I. oszt. kanca, versenyteljesítménnyel rendelkező ivadék): </w:t>
            </w:r>
          </w:p>
          <w:p w14:paraId="42BF5106" w14:textId="77777777" w:rsidR="007E092E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  <w:p w14:paraId="179DC3EC" w14:textId="008328C2" w:rsidR="007E092E" w:rsidRPr="00AA51D6" w:rsidRDefault="007E092E" w:rsidP="00F57D4C">
            <w:pPr>
              <w:pStyle w:val="Nincstrkz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1A71FB9F" w14:textId="77777777" w:rsidR="007E092E" w:rsidRDefault="007E092E" w:rsidP="00F57D4C">
            <w:pPr>
              <w:pStyle w:val="Nincstrkz"/>
            </w:pPr>
          </w:p>
        </w:tc>
      </w:tr>
    </w:tbl>
    <w:p w14:paraId="5993DF29" w14:textId="476C60DC" w:rsidR="0046074B" w:rsidRDefault="0046074B" w:rsidP="00F57D4C">
      <w:pPr>
        <w:pStyle w:val="Nincstrkz"/>
      </w:pPr>
    </w:p>
    <w:p w14:paraId="23CCB090" w14:textId="666FEDB3" w:rsidR="00AA51D6" w:rsidRDefault="00AA51D6" w:rsidP="00F57D4C">
      <w:pPr>
        <w:pStyle w:val="Nincstrkz"/>
      </w:pPr>
      <w:r>
        <w:t xml:space="preserve">Amennyiben több kancát szeretne nevezni a pályázatra, kérjük szíveskedjék ezt a lapot a megfelelő számú példányban lemásolni és beküldeni (a felső táblázatot a további kancáknál elég csak a névvel kitölteni). </w:t>
      </w:r>
    </w:p>
    <w:p w14:paraId="6EFEC7E3" w14:textId="3F4743D4" w:rsidR="000340E4" w:rsidRDefault="000340E4" w:rsidP="00F57D4C">
      <w:pPr>
        <w:pStyle w:val="Nincstrkz"/>
      </w:pPr>
    </w:p>
    <w:p w14:paraId="2C01F94E" w14:textId="39AF2D39" w:rsidR="000340E4" w:rsidRDefault="000340E4" w:rsidP="00F57D4C">
      <w:pPr>
        <w:pStyle w:val="Nincstrkz"/>
      </w:pPr>
      <w:r>
        <w:t>Kelt: ……………………………………………………</w:t>
      </w:r>
    </w:p>
    <w:p w14:paraId="1066A6FF" w14:textId="4D213C75" w:rsidR="000340E4" w:rsidRDefault="000340E4" w:rsidP="00F57D4C">
      <w:pPr>
        <w:pStyle w:val="Nincstrkz"/>
      </w:pPr>
    </w:p>
    <w:p w14:paraId="0F193AB6" w14:textId="55EE024D" w:rsidR="000340E4" w:rsidRDefault="000340E4" w:rsidP="00F57D4C">
      <w:pPr>
        <w:pStyle w:val="Nincstrkz"/>
      </w:pPr>
    </w:p>
    <w:p w14:paraId="26DB27EE" w14:textId="409794C7" w:rsidR="000340E4" w:rsidRDefault="000340E4" w:rsidP="00F57D4C">
      <w:pPr>
        <w:pStyle w:val="Nincstrkz"/>
      </w:pPr>
    </w:p>
    <w:p w14:paraId="12335C6E" w14:textId="576D9C09" w:rsidR="000340E4" w:rsidRDefault="000340E4" w:rsidP="00F57D4C">
      <w:pPr>
        <w:pStyle w:val="Nincstrkz"/>
      </w:pPr>
    </w:p>
    <w:p w14:paraId="24734669" w14:textId="4D539C1B" w:rsidR="000340E4" w:rsidRDefault="000340E4" w:rsidP="00F57D4C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Tenyésztő aláírása</w:t>
      </w:r>
    </w:p>
    <w:sectPr w:rsidR="0003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4"/>
    <w:rsid w:val="000340E4"/>
    <w:rsid w:val="00281533"/>
    <w:rsid w:val="0046074B"/>
    <w:rsid w:val="005B3409"/>
    <w:rsid w:val="007E092E"/>
    <w:rsid w:val="00AA51D6"/>
    <w:rsid w:val="00CF4810"/>
    <w:rsid w:val="00E54B62"/>
    <w:rsid w:val="00EC329F"/>
    <w:rsid w:val="00F57D4C"/>
    <w:rsid w:val="00F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3668"/>
  <w15:chartTrackingRefBased/>
  <w15:docId w15:val="{23F1F2B9-4AA6-47EC-A4D0-B3DDD10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4B62"/>
    <w:pPr>
      <w:spacing w:after="0" w:line="240" w:lineRule="auto"/>
      <w:jc w:val="both"/>
    </w:pPr>
    <w:rPr>
      <w:rFonts w:ascii="Times New Roman" w:hAnsi="Times New Roman"/>
    </w:rPr>
  </w:style>
  <w:style w:type="table" w:styleId="Rcsostblzat">
    <w:name w:val="Table Grid"/>
    <w:basedOn w:val="Normltblzat"/>
    <w:uiPriority w:val="39"/>
    <w:rsid w:val="00F5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F481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@kisberifelv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Janászik</dc:creator>
  <cp:keywords/>
  <dc:description/>
  <cp:lastModifiedBy>Andrea Janászik</cp:lastModifiedBy>
  <cp:revision>7</cp:revision>
  <dcterms:created xsi:type="dcterms:W3CDTF">2021-11-25T16:42:00Z</dcterms:created>
  <dcterms:modified xsi:type="dcterms:W3CDTF">2022-05-06T11:04:00Z</dcterms:modified>
</cp:coreProperties>
</file>